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0F87" w14:textId="77777777" w:rsidR="00310625" w:rsidRDefault="00AC3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0D6BD31D" wp14:editId="7A148B32">
            <wp:simplePos x="0" y="0"/>
            <wp:positionH relativeFrom="margin">
              <wp:posOffset>989965</wp:posOffset>
            </wp:positionH>
            <wp:positionV relativeFrom="margin">
              <wp:posOffset>-111125</wp:posOffset>
            </wp:positionV>
            <wp:extent cx="5137785" cy="847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nn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E84E2" w14:textId="77777777" w:rsidR="00AC3751" w:rsidRPr="00AC3751" w:rsidRDefault="00AC3751" w:rsidP="00AC3751">
      <w:pPr>
        <w:jc w:val="center"/>
        <w:rPr>
          <w:rFonts w:ascii="Times New Roman" w:hAnsi="Times New Roman" w:cs="Times New Roman"/>
          <w:sz w:val="32"/>
        </w:rPr>
      </w:pPr>
    </w:p>
    <w:p w14:paraId="432CBFF2" w14:textId="77777777" w:rsidR="006D15F3" w:rsidRDefault="006D15F3" w:rsidP="00AC37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CC8BD8" w14:textId="77777777" w:rsidR="00AC3751" w:rsidRPr="00241F32" w:rsidRDefault="00A865E0" w:rsidP="00AC375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1F32">
        <w:rPr>
          <w:rFonts w:ascii="Times New Roman" w:hAnsi="Times New Roman" w:cs="Times New Roman"/>
          <w:b/>
          <w:sz w:val="28"/>
          <w:szCs w:val="32"/>
        </w:rPr>
        <w:t>Stakeholder Commitment and Designation of Representative(s)</w:t>
      </w:r>
    </w:p>
    <w:p w14:paraId="101DAAA6" w14:textId="481BBA53" w:rsidR="000C4B44" w:rsidRPr="00241F32" w:rsidRDefault="000C4B44" w:rsidP="000C4B44">
      <w:p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  <w:shd w:val="clear" w:color="auto" w:fill="FFFFFF"/>
        </w:rPr>
        <w:t xml:space="preserve">East Texas Human Needs Network </w:t>
      </w:r>
      <w:r w:rsidR="00F95526">
        <w:rPr>
          <w:rFonts w:ascii="Times New Roman" w:hAnsi="Times New Roman" w:cs="Times New Roman"/>
          <w:szCs w:val="32"/>
          <w:shd w:val="clear" w:color="auto" w:fill="FFFFFF"/>
        </w:rPr>
        <w:t xml:space="preserve">(ETHNN) </w:t>
      </w:r>
      <w:r w:rsidRPr="00241F32">
        <w:rPr>
          <w:rFonts w:ascii="Times New Roman" w:hAnsi="Times New Roman" w:cs="Times New Roman"/>
          <w:szCs w:val="32"/>
          <w:shd w:val="clear" w:color="auto" w:fill="FFFFFF"/>
        </w:rPr>
        <w:t>was established as a response to meet needs of enormous scale that transcend the capacity of individual agencies.</w:t>
      </w:r>
      <w:r w:rsidR="00311D54" w:rsidRPr="00241F32">
        <w:rPr>
          <w:rFonts w:ascii="Times New Roman" w:hAnsi="Times New Roman" w:cs="Times New Roman"/>
          <w:szCs w:val="32"/>
          <w:shd w:val="clear" w:color="auto" w:fill="FFFFFF"/>
        </w:rPr>
        <w:t xml:space="preserve"> </w:t>
      </w:r>
      <w:r w:rsidRPr="00241F32">
        <w:rPr>
          <w:rFonts w:ascii="Times New Roman" w:hAnsi="Times New Roman" w:cs="Times New Roman"/>
          <w:szCs w:val="32"/>
          <w:shd w:val="clear" w:color="auto" w:fill="FFFFFF"/>
        </w:rPr>
        <w:t>​Our members are individuals representing public, private, and faith-based organizations and interested members of our community</w:t>
      </w:r>
      <w:r w:rsidRPr="00241F32">
        <w:rPr>
          <w:rFonts w:ascii="Times New Roman" w:hAnsi="Times New Roman" w:cs="Times New Roman"/>
          <w:color w:val="415161"/>
          <w:szCs w:val="32"/>
          <w:shd w:val="clear" w:color="auto" w:fill="FFFFFF"/>
        </w:rPr>
        <w:t xml:space="preserve">. </w:t>
      </w:r>
    </w:p>
    <w:p w14:paraId="5D28593A" w14:textId="77777777" w:rsidR="00311D54" w:rsidRPr="00241F32" w:rsidRDefault="00AC3751" w:rsidP="00AC3751">
      <w:p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>As general evidence of my commitment, I agree to:</w:t>
      </w:r>
    </w:p>
    <w:p w14:paraId="6FF3E560" w14:textId="05D11C8E" w:rsidR="00311D54" w:rsidRPr="00241F32" w:rsidRDefault="00311D54" w:rsidP="00311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 xml:space="preserve">Work together </w:t>
      </w:r>
      <w:r w:rsidR="00470A53" w:rsidRPr="00241F32">
        <w:rPr>
          <w:rFonts w:ascii="Times New Roman" w:hAnsi="Times New Roman" w:cs="Times New Roman"/>
          <w:szCs w:val="32"/>
        </w:rPr>
        <w:t xml:space="preserve">to </w:t>
      </w:r>
      <w:r w:rsidRPr="00241F32">
        <w:rPr>
          <w:rFonts w:ascii="Times New Roman" w:hAnsi="Times New Roman" w:cs="Times New Roman"/>
          <w:szCs w:val="32"/>
        </w:rPr>
        <w:t>strengthen programs</w:t>
      </w:r>
      <w:r w:rsidR="00470A53" w:rsidRPr="00241F32">
        <w:rPr>
          <w:rFonts w:ascii="Times New Roman" w:hAnsi="Times New Roman" w:cs="Times New Roman"/>
          <w:szCs w:val="32"/>
        </w:rPr>
        <w:t xml:space="preserve"> and </w:t>
      </w:r>
      <w:r w:rsidRPr="00241F32">
        <w:rPr>
          <w:rFonts w:ascii="Times New Roman" w:hAnsi="Times New Roman" w:cs="Times New Roman"/>
          <w:szCs w:val="32"/>
        </w:rPr>
        <w:t>connections</w:t>
      </w:r>
      <w:r w:rsidR="00470A53" w:rsidRPr="00241F32">
        <w:rPr>
          <w:rFonts w:ascii="Times New Roman" w:hAnsi="Times New Roman" w:cs="Times New Roman"/>
          <w:szCs w:val="32"/>
        </w:rPr>
        <w:t>.</w:t>
      </w:r>
    </w:p>
    <w:p w14:paraId="7AB395DF" w14:textId="581A0745" w:rsidR="00AC3751" w:rsidRPr="00241F32" w:rsidRDefault="00311D54" w:rsidP="00311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>Improv</w:t>
      </w:r>
      <w:r w:rsidR="00470A53" w:rsidRPr="00241F32">
        <w:rPr>
          <w:rFonts w:ascii="Times New Roman" w:hAnsi="Times New Roman" w:cs="Times New Roman"/>
          <w:szCs w:val="32"/>
        </w:rPr>
        <w:t>e</w:t>
      </w:r>
      <w:r w:rsidRPr="00241F32">
        <w:rPr>
          <w:rFonts w:ascii="Times New Roman" w:hAnsi="Times New Roman" w:cs="Times New Roman"/>
          <w:szCs w:val="32"/>
        </w:rPr>
        <w:t xml:space="preserve"> awareness of services that meet essential human needs</w:t>
      </w:r>
      <w:r w:rsidR="00470A53" w:rsidRPr="00241F32">
        <w:rPr>
          <w:rFonts w:ascii="Times New Roman" w:hAnsi="Times New Roman" w:cs="Times New Roman"/>
          <w:szCs w:val="32"/>
        </w:rPr>
        <w:t>.</w:t>
      </w:r>
    </w:p>
    <w:p w14:paraId="568991E8" w14:textId="001FE76A" w:rsidR="00AC3751" w:rsidRPr="00241F32" w:rsidRDefault="00AC3751" w:rsidP="00311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>Attend regular meetings and participate in special events</w:t>
      </w:r>
      <w:r w:rsidR="00470A53" w:rsidRPr="00241F32">
        <w:rPr>
          <w:rFonts w:ascii="Times New Roman" w:hAnsi="Times New Roman" w:cs="Times New Roman"/>
          <w:szCs w:val="32"/>
        </w:rPr>
        <w:t>.</w:t>
      </w:r>
    </w:p>
    <w:p w14:paraId="76AF61E5" w14:textId="62FD822E" w:rsidR="00311D54" w:rsidRPr="00241F32" w:rsidRDefault="00470A53" w:rsidP="00311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>Support</w:t>
      </w:r>
      <w:r w:rsidR="00311D54" w:rsidRPr="00241F32">
        <w:rPr>
          <w:rFonts w:ascii="Times New Roman" w:hAnsi="Times New Roman" w:cs="Times New Roman"/>
          <w:szCs w:val="32"/>
        </w:rPr>
        <w:t xml:space="preserve"> organizations within</w:t>
      </w:r>
      <w:r w:rsidRPr="00241F32">
        <w:rPr>
          <w:rFonts w:ascii="Times New Roman" w:hAnsi="Times New Roman" w:cs="Times New Roman"/>
          <w:szCs w:val="32"/>
        </w:rPr>
        <w:t xml:space="preserve"> </w:t>
      </w:r>
      <w:r w:rsidR="00311D54" w:rsidRPr="00241F32">
        <w:rPr>
          <w:rFonts w:ascii="Times New Roman" w:hAnsi="Times New Roman" w:cs="Times New Roman"/>
          <w:szCs w:val="32"/>
        </w:rPr>
        <w:t>ETHNN</w:t>
      </w:r>
      <w:r w:rsidRPr="00241F32">
        <w:rPr>
          <w:rFonts w:ascii="Times New Roman" w:hAnsi="Times New Roman" w:cs="Times New Roman"/>
          <w:szCs w:val="32"/>
        </w:rPr>
        <w:t>.</w:t>
      </w:r>
    </w:p>
    <w:p w14:paraId="414B8E9E" w14:textId="2C311314" w:rsidR="00A865E0" w:rsidRDefault="00A865E0" w:rsidP="00A865E0">
      <w:p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 xml:space="preserve">Each representative is a vital link in a collaborative community network and as such, </w:t>
      </w:r>
      <w:r w:rsidR="00470A53" w:rsidRPr="00241F32">
        <w:rPr>
          <w:rFonts w:ascii="Times New Roman" w:hAnsi="Times New Roman" w:cs="Times New Roman"/>
          <w:szCs w:val="32"/>
        </w:rPr>
        <w:t>shares</w:t>
      </w:r>
      <w:r w:rsidRPr="00241F32">
        <w:rPr>
          <w:rFonts w:ascii="Times New Roman" w:hAnsi="Times New Roman" w:cs="Times New Roman"/>
          <w:szCs w:val="32"/>
        </w:rPr>
        <w:t xml:space="preserve"> ideas, </w:t>
      </w:r>
      <w:r w:rsidR="00470A53" w:rsidRPr="00241F32">
        <w:rPr>
          <w:rFonts w:ascii="Times New Roman" w:hAnsi="Times New Roman" w:cs="Times New Roman"/>
          <w:szCs w:val="32"/>
        </w:rPr>
        <w:t>concerns,</w:t>
      </w:r>
      <w:r w:rsidRPr="00241F32">
        <w:rPr>
          <w:rFonts w:ascii="Times New Roman" w:hAnsi="Times New Roman" w:cs="Times New Roman"/>
          <w:szCs w:val="32"/>
        </w:rPr>
        <w:t xml:space="preserve"> and decisions </w:t>
      </w:r>
      <w:r w:rsidR="00470A53" w:rsidRPr="00241F32">
        <w:rPr>
          <w:rFonts w:ascii="Times New Roman" w:hAnsi="Times New Roman" w:cs="Times New Roman"/>
          <w:szCs w:val="32"/>
        </w:rPr>
        <w:t xml:space="preserve">as well as the </w:t>
      </w:r>
      <w:r w:rsidRPr="00241F32">
        <w:rPr>
          <w:rFonts w:ascii="Times New Roman" w:hAnsi="Times New Roman" w:cs="Times New Roman"/>
          <w:szCs w:val="32"/>
        </w:rPr>
        <w:t xml:space="preserve">development and deployment of resources. </w:t>
      </w:r>
    </w:p>
    <w:p w14:paraId="1F86AD5A" w14:textId="2AD7B7E8" w:rsidR="003D0AA6" w:rsidRPr="00405DC6" w:rsidRDefault="003D0AA6" w:rsidP="003D0AA6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DC6">
        <w:rPr>
          <w:rFonts w:ascii="Times New Roman" w:hAnsi="Times New Roman" w:cs="Times New Roman"/>
          <w:b/>
          <w:color w:val="FF0000"/>
          <w:sz w:val="24"/>
          <w:szCs w:val="24"/>
        </w:rPr>
        <w:t>ETHNN meets every 3</w:t>
      </w:r>
      <w:r w:rsidRPr="00405D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 w:rsidRPr="00405D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Tuesday of the month. To register for ETHNN meetings use the QR Code below</w:t>
      </w:r>
      <w:r w:rsidR="00BB06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visit </w:t>
      </w:r>
      <w:proofErr w:type="spellStart"/>
      <w:r w:rsidR="00BB064F">
        <w:rPr>
          <w:rFonts w:ascii="Times New Roman" w:hAnsi="Times New Roman" w:cs="Times New Roman"/>
          <w:b/>
          <w:color w:val="FF0000"/>
          <w:sz w:val="24"/>
          <w:szCs w:val="24"/>
        </w:rPr>
        <w:t>www.ethnn.org</w:t>
      </w:r>
      <w:proofErr w:type="spellEnd"/>
      <w:r w:rsidRPr="00405DC6">
        <w:rPr>
          <w:rFonts w:ascii="Times New Roman" w:hAnsi="Times New Roman" w:cs="Times New Roman"/>
          <w:b/>
          <w:color w:val="FF0000"/>
          <w:sz w:val="24"/>
          <w:szCs w:val="24"/>
        </w:rPr>
        <w:t>. If you agree to the terms and conditions listed above, please complete the following form.</w:t>
      </w:r>
    </w:p>
    <w:p w14:paraId="637BE896" w14:textId="77777777" w:rsidR="00633E92" w:rsidRPr="00241F32" w:rsidRDefault="00633E92" w:rsidP="00A865E0">
      <w:p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 xml:space="preserve">What is the mission/vision of your organization?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38"/>
        <w:gridCol w:w="2154"/>
        <w:gridCol w:w="13"/>
        <w:gridCol w:w="2146"/>
        <w:gridCol w:w="7"/>
        <w:gridCol w:w="2338"/>
        <w:gridCol w:w="9"/>
        <w:gridCol w:w="1985"/>
      </w:tblGrid>
      <w:tr w:rsidR="00633E92" w:rsidRPr="00241F32" w14:paraId="66E958AA" w14:textId="77777777" w:rsidTr="00F70DD2"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14:paraId="2396AFF7" w14:textId="77777777" w:rsidR="00633E92" w:rsidRPr="00241F32" w:rsidRDefault="00633E92" w:rsidP="00633E92">
            <w:pPr>
              <w:rPr>
                <w:rFonts w:ascii="Times New Roman" w:hAnsi="Times New Roman" w:cs="Times New Roman"/>
              </w:rPr>
            </w:pPr>
          </w:p>
        </w:tc>
      </w:tr>
      <w:tr w:rsidR="00633E92" w:rsidRPr="00241F32" w14:paraId="6869C662" w14:textId="77777777" w:rsidTr="00F70DD2"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14:paraId="20FB6BF8" w14:textId="77777777" w:rsidR="00633E92" w:rsidRPr="00241F32" w:rsidRDefault="00633E92" w:rsidP="00A865E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2059" w:rsidRPr="00241F32" w14:paraId="71B53F19" w14:textId="77777777" w:rsidTr="00BB064F">
        <w:trPr>
          <w:trHeight w:val="288"/>
        </w:trPr>
        <w:tc>
          <w:tcPr>
            <w:tcW w:w="2238" w:type="dxa"/>
          </w:tcPr>
          <w:p w14:paraId="2CCD8F90" w14:textId="55DE34AF" w:rsidR="00092059" w:rsidRPr="00241F32" w:rsidRDefault="00092059" w:rsidP="00E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8652" w:type="dxa"/>
            <w:gridSpan w:val="7"/>
            <w:shd w:val="clear" w:color="auto" w:fill="auto"/>
          </w:tcPr>
          <w:p w14:paraId="2660FC21" w14:textId="77777777" w:rsidR="00092059" w:rsidRPr="00241F32" w:rsidRDefault="00092059" w:rsidP="001516F9">
            <w:pPr>
              <w:ind w:left="1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561CA" w:rsidRPr="00241F32" w14:paraId="7C60043D" w14:textId="77777777" w:rsidTr="00BB064F">
        <w:trPr>
          <w:trHeight w:val="288"/>
        </w:trPr>
        <w:tc>
          <w:tcPr>
            <w:tcW w:w="2238" w:type="dxa"/>
          </w:tcPr>
          <w:p w14:paraId="5A07952F" w14:textId="2AAEB3E0" w:rsidR="00EA4E06" w:rsidRPr="00241F32" w:rsidRDefault="00EA4E06" w:rsidP="00E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 xml:space="preserve">President, Executive </w:t>
            </w:r>
            <w:r w:rsidR="0075515F" w:rsidRPr="00241F32">
              <w:rPr>
                <w:rFonts w:ascii="Times New Roman" w:hAnsi="Times New Roman" w:cs="Times New Roman"/>
                <w:sz w:val="24"/>
                <w:szCs w:val="24"/>
              </w:rPr>
              <w:t>Director,</w:t>
            </w: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 xml:space="preserve"> or CEO: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6FF30503" w14:textId="77777777" w:rsidR="00EA4E06" w:rsidRPr="00241F32" w:rsidRDefault="00EA4E06" w:rsidP="0015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First Name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5914353B" w14:textId="77777777" w:rsidR="00EA4E06" w:rsidRPr="00241F32" w:rsidRDefault="00EA4E06" w:rsidP="0015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Last Name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774AFD0F" w14:textId="77777777" w:rsidR="00EA4E06" w:rsidRPr="00241F32" w:rsidRDefault="00EA4E06" w:rsidP="0015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Email</w:t>
            </w:r>
          </w:p>
        </w:tc>
        <w:tc>
          <w:tcPr>
            <w:tcW w:w="1985" w:type="dxa"/>
            <w:shd w:val="clear" w:color="auto" w:fill="auto"/>
          </w:tcPr>
          <w:p w14:paraId="12DB267B" w14:textId="77777777" w:rsidR="00EA4E06" w:rsidRPr="00241F32" w:rsidRDefault="00053126" w:rsidP="001516F9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Phone</w:t>
            </w:r>
          </w:p>
        </w:tc>
      </w:tr>
      <w:tr w:rsidR="00EA4E06" w:rsidRPr="00241F32" w14:paraId="0961AA7D" w14:textId="77777777" w:rsidTr="00BB064F">
        <w:tc>
          <w:tcPr>
            <w:tcW w:w="2238" w:type="dxa"/>
          </w:tcPr>
          <w:p w14:paraId="0A8F83E9" w14:textId="77777777" w:rsidR="00EA4E06" w:rsidRPr="00241F32" w:rsidRDefault="00EA4E06" w:rsidP="00E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>Website URL:</w:t>
            </w:r>
          </w:p>
        </w:tc>
        <w:tc>
          <w:tcPr>
            <w:tcW w:w="8652" w:type="dxa"/>
            <w:gridSpan w:val="7"/>
            <w:shd w:val="clear" w:color="auto" w:fill="auto"/>
          </w:tcPr>
          <w:p w14:paraId="3EC43CEA" w14:textId="77777777" w:rsidR="00EA4E06" w:rsidRPr="00241F32" w:rsidRDefault="00EA4E06" w:rsidP="0015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1CA" w:rsidRPr="00241F32" w14:paraId="1C9AA463" w14:textId="77777777" w:rsidTr="00BB064F">
        <w:trPr>
          <w:trHeight w:val="288"/>
        </w:trPr>
        <w:tc>
          <w:tcPr>
            <w:tcW w:w="2238" w:type="dxa"/>
          </w:tcPr>
          <w:p w14:paraId="02D629D9" w14:textId="77777777" w:rsidR="00D561CA" w:rsidRPr="00241F32" w:rsidRDefault="00D561CA" w:rsidP="00E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652" w:type="dxa"/>
            <w:gridSpan w:val="7"/>
            <w:shd w:val="clear" w:color="auto" w:fill="auto"/>
          </w:tcPr>
          <w:p w14:paraId="6D10124A" w14:textId="77777777" w:rsidR="00D561CA" w:rsidRPr="00241F32" w:rsidRDefault="00D561CA" w:rsidP="001516F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561CA" w:rsidRPr="00241F32" w14:paraId="5E390489" w14:textId="77777777" w:rsidTr="00BB064F">
        <w:trPr>
          <w:trHeight w:val="288"/>
        </w:trPr>
        <w:tc>
          <w:tcPr>
            <w:tcW w:w="2238" w:type="dxa"/>
          </w:tcPr>
          <w:p w14:paraId="73A12BF9" w14:textId="77777777" w:rsidR="00D561CA" w:rsidRPr="00241F32" w:rsidRDefault="00D561CA" w:rsidP="00E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14:paraId="0920F0A3" w14:textId="77777777" w:rsidR="00D561CA" w:rsidRPr="00241F32" w:rsidRDefault="00D561CA" w:rsidP="00D561C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City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4FBC5662" w14:textId="77777777" w:rsidR="00D561CA" w:rsidRPr="00241F32" w:rsidRDefault="00D561CA" w:rsidP="00D561C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State</w:t>
            </w:r>
          </w:p>
        </w:tc>
        <w:tc>
          <w:tcPr>
            <w:tcW w:w="4332" w:type="dxa"/>
            <w:gridSpan w:val="3"/>
            <w:shd w:val="clear" w:color="auto" w:fill="auto"/>
          </w:tcPr>
          <w:p w14:paraId="074ADE26" w14:textId="77777777" w:rsidR="00D561CA" w:rsidRPr="00241F32" w:rsidRDefault="00D561CA" w:rsidP="00D561CA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241F32">
              <w:rPr>
                <w:rFonts w:ascii="Times New Roman" w:hAnsi="Times New Roman" w:cs="Times New Roman"/>
                <w:sz w:val="16"/>
                <w:szCs w:val="24"/>
              </w:rPr>
              <w:t>Zip</w:t>
            </w:r>
          </w:p>
        </w:tc>
      </w:tr>
      <w:tr w:rsidR="00633E92" w:rsidRPr="00241F32" w14:paraId="0C38E84F" w14:textId="77777777" w:rsidTr="00BB064F">
        <w:tc>
          <w:tcPr>
            <w:tcW w:w="2238" w:type="dxa"/>
          </w:tcPr>
          <w:p w14:paraId="4C6FE678" w14:textId="77777777" w:rsidR="00053126" w:rsidRPr="00241F32" w:rsidRDefault="00053126" w:rsidP="006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 xml:space="preserve">Primary Representative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7BE9563E" w14:textId="77777777" w:rsidR="00053126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419E81C2" w14:textId="77777777" w:rsidR="00053126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78E4C56B" w14:textId="77777777" w:rsidR="00053126" w:rsidRPr="00241F32" w:rsidRDefault="00053126" w:rsidP="00633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7B7680D2" w14:textId="77777777" w:rsidR="00633E92" w:rsidRPr="00241F32" w:rsidRDefault="00633E92" w:rsidP="00633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</w:p>
        </w:tc>
      </w:tr>
      <w:tr w:rsidR="00633E92" w:rsidRPr="00241F32" w14:paraId="1E422E3E" w14:textId="77777777" w:rsidTr="00BB064F">
        <w:tc>
          <w:tcPr>
            <w:tcW w:w="2238" w:type="dxa"/>
          </w:tcPr>
          <w:p w14:paraId="7E34E773" w14:textId="77777777" w:rsidR="00053126" w:rsidRPr="00241F32" w:rsidRDefault="00053126" w:rsidP="006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>Second Representative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EA0354A" w14:textId="77777777" w:rsidR="00053126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7329444D" w14:textId="77777777" w:rsidR="00053126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2347" w:type="dxa"/>
            <w:gridSpan w:val="2"/>
            <w:shd w:val="clear" w:color="auto" w:fill="auto"/>
          </w:tcPr>
          <w:p w14:paraId="112E37CF" w14:textId="77777777" w:rsidR="00053126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1985" w:type="dxa"/>
            <w:shd w:val="clear" w:color="auto" w:fill="auto"/>
          </w:tcPr>
          <w:p w14:paraId="351FC12A" w14:textId="77777777" w:rsidR="00633E92" w:rsidRPr="00241F32" w:rsidRDefault="00633E92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</w:p>
        </w:tc>
      </w:tr>
      <w:tr w:rsidR="00D561CA" w:rsidRPr="00241F32" w14:paraId="5087A37F" w14:textId="77777777" w:rsidTr="00BB064F">
        <w:tc>
          <w:tcPr>
            <w:tcW w:w="2238" w:type="dxa"/>
          </w:tcPr>
          <w:p w14:paraId="6BF4CD06" w14:textId="77777777" w:rsidR="00D561CA" w:rsidRPr="00241F32" w:rsidRDefault="00D561CA" w:rsidP="006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633E92" w:rsidRPr="00241F32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296A4A7B" w14:textId="77777777" w:rsidR="00D561CA" w:rsidRPr="00241F32" w:rsidRDefault="00D561CA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  <w:tc>
          <w:tcPr>
            <w:tcW w:w="2146" w:type="dxa"/>
            <w:shd w:val="clear" w:color="auto" w:fill="auto"/>
          </w:tcPr>
          <w:p w14:paraId="6DB8085A" w14:textId="77777777" w:rsidR="00D561CA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2354" w:type="dxa"/>
            <w:gridSpan w:val="3"/>
            <w:shd w:val="clear" w:color="auto" w:fill="auto"/>
          </w:tcPr>
          <w:p w14:paraId="48256353" w14:textId="77777777" w:rsidR="00D561CA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1985" w:type="dxa"/>
            <w:shd w:val="clear" w:color="auto" w:fill="auto"/>
          </w:tcPr>
          <w:p w14:paraId="5D604017" w14:textId="77777777" w:rsidR="00D561CA" w:rsidRPr="00241F32" w:rsidRDefault="00053126" w:rsidP="00633E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F32"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</w:p>
        </w:tc>
      </w:tr>
      <w:tr w:rsidR="00D561CA" w:rsidRPr="00241F32" w14:paraId="145D2E98" w14:textId="77777777" w:rsidTr="00BB064F">
        <w:trPr>
          <w:trHeight w:val="634"/>
        </w:trPr>
        <w:tc>
          <w:tcPr>
            <w:tcW w:w="2238" w:type="dxa"/>
            <w:vMerge w:val="restart"/>
            <w:vAlign w:val="center"/>
          </w:tcPr>
          <w:p w14:paraId="7E98239D" w14:textId="7B5FF35A" w:rsidR="00EA4E06" w:rsidRPr="00241F32" w:rsidRDefault="00470A53" w:rsidP="00E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32">
              <w:rPr>
                <w:rFonts w:ascii="Times New Roman" w:hAnsi="Times New Roman" w:cs="Times New Roman"/>
                <w:sz w:val="24"/>
                <w:szCs w:val="24"/>
              </w:rPr>
              <w:t xml:space="preserve">ETHNN </w:t>
            </w:r>
            <w:r w:rsidR="00092059" w:rsidRPr="00241F32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EA4E06" w:rsidRPr="0024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4" w:type="dxa"/>
            <w:vAlign w:val="center"/>
          </w:tcPr>
          <w:p w14:paraId="2D9B2E21" w14:textId="77777777" w:rsidR="00EA4E06" w:rsidRPr="00241F32" w:rsidRDefault="00EA4E06" w:rsidP="006A34C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1D2FC6" wp14:editId="3FBE7E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-1270</wp:posOffset>
                      </wp:positionV>
                      <wp:extent cx="211455" cy="149860"/>
                      <wp:effectExtent l="0" t="0" r="1714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D3F5BD" id="Rectangle 2" o:spid="_x0000_s1026" style="position:absolute;margin-left:-.05pt;margin-top:-.1pt;width:16.6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>EDUCATION</w:t>
            </w:r>
          </w:p>
        </w:tc>
        <w:tc>
          <w:tcPr>
            <w:tcW w:w="2166" w:type="dxa"/>
            <w:gridSpan w:val="3"/>
            <w:vAlign w:val="center"/>
          </w:tcPr>
          <w:p w14:paraId="354577A3" w14:textId="77777777" w:rsidR="00EA4E06" w:rsidRPr="00241F32" w:rsidRDefault="00EA4E06" w:rsidP="006A34C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0F3C3F" wp14:editId="0586F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211455" cy="149860"/>
                      <wp:effectExtent l="0" t="0" r="1714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A2FC56" id="Rectangle 3" o:spid="_x0000_s1026" style="position:absolute;margin-left:0;margin-top:-.65pt;width:16.65pt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ChcQIAANs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 xml:space="preserve"> HEALTHCARE</w:t>
            </w:r>
          </w:p>
        </w:tc>
        <w:tc>
          <w:tcPr>
            <w:tcW w:w="2338" w:type="dxa"/>
            <w:vAlign w:val="center"/>
          </w:tcPr>
          <w:p w14:paraId="450B8547" w14:textId="77777777" w:rsidR="00EA4E06" w:rsidRPr="00241F32" w:rsidRDefault="00EA4E06" w:rsidP="006A3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E218E3" wp14:editId="4AE1861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40005</wp:posOffset>
                      </wp:positionV>
                      <wp:extent cx="211455" cy="149860"/>
                      <wp:effectExtent l="0" t="0" r="1714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F8005C" id="Rectangle 4" o:spid="_x0000_s1026" style="position:absolute;margin-left:6.6pt;margin-top:3.15pt;width:16.65pt;height: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 xml:space="preserve">        BEHAVIORAL HEALTH </w:t>
            </w:r>
          </w:p>
        </w:tc>
        <w:tc>
          <w:tcPr>
            <w:tcW w:w="1994" w:type="dxa"/>
            <w:gridSpan w:val="2"/>
            <w:vAlign w:val="center"/>
          </w:tcPr>
          <w:p w14:paraId="6604BF32" w14:textId="77777777" w:rsidR="00EA4E06" w:rsidRPr="00241F32" w:rsidRDefault="00EA4E06" w:rsidP="006A3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E31BF1" wp14:editId="4BB3CDB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48260</wp:posOffset>
                      </wp:positionV>
                      <wp:extent cx="211455" cy="149860"/>
                      <wp:effectExtent l="0" t="0" r="1714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F698D5" id="Rectangle 8" o:spid="_x0000_s1026" style="position:absolute;margin-left:.15pt;margin-top:3.8pt;width:16.65pt;height:1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 xml:space="preserve">     ECONOMIC  </w:t>
            </w:r>
          </w:p>
          <w:p w14:paraId="5F27C92A" w14:textId="77777777" w:rsidR="00EA4E06" w:rsidRPr="00241F32" w:rsidRDefault="00EA4E06" w:rsidP="006A3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szCs w:val="24"/>
              </w:rPr>
              <w:t xml:space="preserve">      WELLBEING</w:t>
            </w:r>
          </w:p>
        </w:tc>
      </w:tr>
      <w:tr w:rsidR="00D561CA" w:rsidRPr="00241F32" w14:paraId="107BF88A" w14:textId="77777777" w:rsidTr="00BB064F">
        <w:trPr>
          <w:trHeight w:val="634"/>
        </w:trPr>
        <w:tc>
          <w:tcPr>
            <w:tcW w:w="2238" w:type="dxa"/>
            <w:vMerge/>
          </w:tcPr>
          <w:p w14:paraId="55D14AFE" w14:textId="77777777" w:rsidR="00EA4E06" w:rsidRPr="00241F32" w:rsidRDefault="00EA4E06" w:rsidP="006A34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936E0F1" w14:textId="77777777" w:rsidR="00EA4E06" w:rsidRPr="00241F32" w:rsidRDefault="00EA4E06" w:rsidP="006A34CC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86F53" wp14:editId="2F03A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1455" cy="149860"/>
                      <wp:effectExtent l="0" t="0" r="1714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AE3C0A" id="Rectangle 5" o:spid="_x0000_s1026" style="position:absolute;margin-left:0;margin-top:0;width:16.65pt;height: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 xml:space="preserve">    EMPLOYMENT</w:t>
            </w:r>
          </w:p>
        </w:tc>
        <w:tc>
          <w:tcPr>
            <w:tcW w:w="2166" w:type="dxa"/>
            <w:gridSpan w:val="3"/>
            <w:vAlign w:val="center"/>
          </w:tcPr>
          <w:p w14:paraId="29606242" w14:textId="77777777" w:rsidR="00EA4E06" w:rsidRPr="00241F32" w:rsidRDefault="00EA4E06" w:rsidP="006A34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50EF6D" wp14:editId="2AFDF4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43815</wp:posOffset>
                      </wp:positionV>
                      <wp:extent cx="211455" cy="149860"/>
                      <wp:effectExtent l="0" t="0" r="1714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9728A8" id="Rectangle 6" o:spid="_x0000_s1026" style="position:absolute;margin-left:-.4pt;margin-top:3.45pt;width:16.65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>HOUSING</w:t>
            </w:r>
          </w:p>
        </w:tc>
        <w:tc>
          <w:tcPr>
            <w:tcW w:w="4332" w:type="dxa"/>
            <w:gridSpan w:val="3"/>
            <w:vAlign w:val="center"/>
          </w:tcPr>
          <w:p w14:paraId="71A6363F" w14:textId="77777777" w:rsidR="00EA4E06" w:rsidRPr="00241F32" w:rsidRDefault="00EA4E06" w:rsidP="006A34CC">
            <w:pPr>
              <w:rPr>
                <w:rFonts w:ascii="Times New Roman" w:hAnsi="Times New Roman" w:cs="Times New Roman"/>
                <w:szCs w:val="24"/>
              </w:rPr>
            </w:pPr>
            <w:r w:rsidRPr="00241F3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99AC69" wp14:editId="0178372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28575</wp:posOffset>
                      </wp:positionV>
                      <wp:extent cx="211455" cy="149860"/>
                      <wp:effectExtent l="0" t="0" r="1714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63EC72" id="Rectangle 7" o:spid="_x0000_s1026" style="position:absolute;margin-left:6.6pt;margin-top:2.25pt;width:16.65pt;height:1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241F32">
              <w:rPr>
                <w:rFonts w:ascii="Times New Roman" w:hAnsi="Times New Roman" w:cs="Times New Roman"/>
                <w:szCs w:val="24"/>
              </w:rPr>
              <w:t xml:space="preserve">           TRANSPORTATION</w:t>
            </w:r>
          </w:p>
        </w:tc>
      </w:tr>
    </w:tbl>
    <w:p w14:paraId="7EFA7E1A" w14:textId="77777777" w:rsidR="00BD3BD4" w:rsidRPr="00241F32" w:rsidRDefault="005A0700" w:rsidP="00AC3751">
      <w:pPr>
        <w:rPr>
          <w:rFonts w:ascii="Times New Roman" w:hAnsi="Times New Roman" w:cs="Times New Roman"/>
          <w:color w:val="FF0000"/>
          <w:sz w:val="2"/>
          <w:szCs w:val="24"/>
        </w:rPr>
      </w:pPr>
      <w:r w:rsidRPr="00241F32">
        <w:rPr>
          <w:rFonts w:ascii="Times New Roman" w:hAnsi="Times New Roman" w:cs="Times New Roman"/>
          <w:color w:val="FF0000"/>
          <w:sz w:val="2"/>
          <w:szCs w:val="24"/>
        </w:rPr>
        <w:t xml:space="preserve">                  </w:t>
      </w:r>
    </w:p>
    <w:p w14:paraId="7B37E4CD" w14:textId="7C678185" w:rsidR="00470A53" w:rsidRPr="00241F32" w:rsidRDefault="00470A53" w:rsidP="00470A53">
      <w:pPr>
        <w:rPr>
          <w:rFonts w:ascii="Times New Roman" w:hAnsi="Times New Roman" w:cs="Times New Roman"/>
          <w:szCs w:val="32"/>
        </w:rPr>
      </w:pPr>
      <w:r w:rsidRPr="00241F32">
        <w:rPr>
          <w:rFonts w:ascii="Times New Roman" w:hAnsi="Times New Roman" w:cs="Times New Roman"/>
          <w:szCs w:val="32"/>
        </w:rPr>
        <w:t>_________________________</w:t>
      </w:r>
      <w:r w:rsidR="00F95526">
        <w:rPr>
          <w:rFonts w:ascii="Times New Roman" w:hAnsi="Times New Roman" w:cs="Times New Roman"/>
          <w:szCs w:val="32"/>
        </w:rPr>
        <w:t>_______</w:t>
      </w:r>
      <w:r w:rsidRPr="00241F32">
        <w:rPr>
          <w:rFonts w:ascii="Times New Roman" w:hAnsi="Times New Roman" w:cs="Times New Roman"/>
          <w:szCs w:val="32"/>
        </w:rPr>
        <w:t xml:space="preserve">_______________ </w:t>
      </w:r>
      <w:r w:rsidR="00F95526">
        <w:rPr>
          <w:rFonts w:ascii="Times New Roman" w:hAnsi="Times New Roman" w:cs="Times New Roman"/>
          <w:szCs w:val="32"/>
        </w:rPr>
        <w:t xml:space="preserve">(organization name) </w:t>
      </w:r>
      <w:r w:rsidRPr="00241F32">
        <w:rPr>
          <w:rFonts w:ascii="Times New Roman" w:hAnsi="Times New Roman" w:cs="Times New Roman"/>
          <w:szCs w:val="32"/>
        </w:rPr>
        <w:t xml:space="preserve">is committed to be an active Stakeholder of </w:t>
      </w:r>
      <w:r w:rsidR="00F95526">
        <w:rPr>
          <w:rFonts w:ascii="Times New Roman" w:hAnsi="Times New Roman" w:cs="Times New Roman"/>
          <w:szCs w:val="32"/>
        </w:rPr>
        <w:t>East Texas Human Needs Network.</w:t>
      </w:r>
      <w:r w:rsidR="0075515F" w:rsidRPr="00241F32">
        <w:rPr>
          <w:rFonts w:ascii="Times New Roman" w:hAnsi="Times New Roman" w:cs="Times New Roman"/>
          <w:szCs w:val="32"/>
        </w:rPr>
        <w:t xml:space="preserve"> </w:t>
      </w:r>
    </w:p>
    <w:p w14:paraId="7245EA31" w14:textId="45D0218E" w:rsidR="0075515F" w:rsidRPr="00BB064F" w:rsidRDefault="00BB064F" w:rsidP="0075515F">
      <w:pPr>
        <w:ind w:firstLine="720"/>
        <w:rPr>
          <w:rFonts w:ascii="Times New Roman" w:hAnsi="Times New Roman" w:cs="Times New Roman"/>
        </w:rPr>
      </w:pPr>
      <w:r w:rsidRPr="00BB064F">
        <w:rPr>
          <w:rFonts w:ascii="Times New Roman" w:hAnsi="Times New Roman" w:cs="Times New Roman"/>
        </w:rPr>
        <w:t>Print Name _______________________________________________</w:t>
      </w:r>
      <w:r w:rsidR="00F95526">
        <w:rPr>
          <w:rFonts w:ascii="Times New Roman" w:hAnsi="Times New Roman" w:cs="Times New Roman"/>
        </w:rPr>
        <w:t xml:space="preserve"> (President, CEO, or Executive Director)</w:t>
      </w:r>
    </w:p>
    <w:p w14:paraId="7F507C07" w14:textId="5C521EE7" w:rsidR="00BB064F" w:rsidRPr="00BB064F" w:rsidRDefault="00BB064F" w:rsidP="0075515F">
      <w:pPr>
        <w:ind w:firstLine="720"/>
        <w:rPr>
          <w:rFonts w:ascii="Times New Roman" w:hAnsi="Times New Roman" w:cs="Times New Roman"/>
        </w:rPr>
      </w:pPr>
      <w:r w:rsidRPr="00BB064F">
        <w:rPr>
          <w:rFonts w:ascii="Times New Roman" w:hAnsi="Times New Roman" w:cs="Times New Roman"/>
        </w:rPr>
        <w:t>Signature _________________________________________________</w:t>
      </w:r>
    </w:p>
    <w:p w14:paraId="05FF49A9" w14:textId="5A5EEF63" w:rsidR="00BB064F" w:rsidRPr="00BB064F" w:rsidRDefault="00BB064F" w:rsidP="0075515F">
      <w:pPr>
        <w:ind w:firstLine="720"/>
        <w:rPr>
          <w:rFonts w:ascii="Times New Roman" w:hAnsi="Times New Roman" w:cs="Times New Roman"/>
        </w:rPr>
      </w:pPr>
      <w:r w:rsidRPr="00BB064F">
        <w:rPr>
          <w:rFonts w:ascii="Times New Roman" w:hAnsi="Times New Roman" w:cs="Times New Roman"/>
        </w:rPr>
        <w:t>Date _____________________________________________________</w:t>
      </w:r>
    </w:p>
    <w:sectPr w:rsidR="00BB064F" w:rsidRPr="00BB064F" w:rsidSect="00382CA2">
      <w:footerReference w:type="default" r:id="rId8"/>
      <w:pgSz w:w="12240" w:h="15840"/>
      <w:pgMar w:top="432" w:right="720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C1E5" w14:textId="77777777" w:rsidR="00382CA2" w:rsidRDefault="00382CA2" w:rsidP="00C05462">
      <w:pPr>
        <w:spacing w:after="0" w:line="240" w:lineRule="auto"/>
      </w:pPr>
      <w:r>
        <w:separator/>
      </w:r>
    </w:p>
  </w:endnote>
  <w:endnote w:type="continuationSeparator" w:id="0">
    <w:p w14:paraId="3896050A" w14:textId="77777777" w:rsidR="00382CA2" w:rsidRDefault="00382CA2" w:rsidP="00C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D135" w14:textId="41F87E42" w:rsidR="00BD3BD4" w:rsidRPr="00BB064F" w:rsidRDefault="00484F51" w:rsidP="00BB064F">
    <w:pPr>
      <w:jc w:val="center"/>
      <w:rPr>
        <w:rFonts w:ascii="Times New Roman" w:hAnsi="Times New Roman" w:cs="Times New Roman"/>
        <w:b/>
      </w:rPr>
    </w:pPr>
    <w:r w:rsidRPr="00BB064F">
      <w:rPr>
        <w:rStyle w:val="Hyperlink"/>
        <w:rFonts w:ascii="Times New Roman" w:hAnsi="Times New Roman" w:cs="Times New Roman"/>
        <w:b/>
        <w:noProof/>
        <w:color w:val="auto"/>
        <w:u w:val="none"/>
      </w:rPr>
      <w:drawing>
        <wp:anchor distT="0" distB="0" distL="114300" distR="114300" simplePos="0" relativeHeight="251658240" behindDoc="0" locked="0" layoutInCell="1" allowOverlap="1" wp14:anchorId="06F86294" wp14:editId="01EA861C">
          <wp:simplePos x="0" y="0"/>
          <wp:positionH relativeFrom="margin">
            <wp:posOffset>6356350</wp:posOffset>
          </wp:positionH>
          <wp:positionV relativeFrom="margin">
            <wp:posOffset>8684260</wp:posOffset>
          </wp:positionV>
          <wp:extent cx="914400" cy="914400"/>
          <wp:effectExtent l="0" t="0" r="0" b="0"/>
          <wp:wrapSquare wrapText="bothSides"/>
          <wp:docPr id="9" name="Picture 9" descr="C:\Users\LD0818\Downloads\qrcode_www.ethnn.or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0818\Downloads\qrcode_www.ethnn.org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462" w:rsidRPr="00BB064F">
      <w:rPr>
        <w:rFonts w:ascii="Times New Roman" w:hAnsi="Times New Roman" w:cs="Times New Roman"/>
        <w:b/>
      </w:rPr>
      <w:t xml:space="preserve">For </w:t>
    </w:r>
    <w:r w:rsidR="0075515F" w:rsidRPr="00BB064F">
      <w:rPr>
        <w:rFonts w:ascii="Times New Roman" w:hAnsi="Times New Roman" w:cs="Times New Roman"/>
        <w:b/>
      </w:rPr>
      <w:t>q</w:t>
    </w:r>
    <w:r w:rsidR="00C05462" w:rsidRPr="00BB064F">
      <w:rPr>
        <w:rFonts w:ascii="Times New Roman" w:hAnsi="Times New Roman" w:cs="Times New Roman"/>
        <w:b/>
      </w:rPr>
      <w:t xml:space="preserve">uestions, </w:t>
    </w:r>
    <w:r w:rsidR="0075515F" w:rsidRPr="00BB064F">
      <w:rPr>
        <w:rFonts w:ascii="Times New Roman" w:hAnsi="Times New Roman" w:cs="Times New Roman"/>
        <w:b/>
      </w:rPr>
      <w:t>comments,</w:t>
    </w:r>
    <w:r w:rsidR="00C05462" w:rsidRPr="00BB064F">
      <w:rPr>
        <w:rFonts w:ascii="Times New Roman" w:hAnsi="Times New Roman" w:cs="Times New Roman"/>
        <w:b/>
      </w:rPr>
      <w:t xml:space="preserve"> or concerns, contact Jackie Clay at</w:t>
    </w:r>
    <w:r w:rsidR="0075515F" w:rsidRPr="00BB064F">
      <w:rPr>
        <w:rFonts w:ascii="Times New Roman" w:hAnsi="Times New Roman" w:cs="Times New Roman"/>
        <w:b/>
      </w:rPr>
      <w:t xml:space="preserve"> </w:t>
    </w:r>
    <w:hyperlink r:id="rId2" w:history="1">
      <w:r w:rsidR="0075515F" w:rsidRPr="00BB064F">
        <w:rPr>
          <w:rStyle w:val="Hyperlink"/>
          <w:rFonts w:ascii="Times New Roman" w:hAnsi="Times New Roman" w:cs="Times New Roman"/>
          <w:b/>
        </w:rPr>
        <w:t>jackie@ethnn.org</w:t>
      </w:r>
    </w:hyperlink>
    <w:r w:rsidR="0075515F" w:rsidRPr="00BB064F">
      <w:rPr>
        <w:rFonts w:ascii="Times New Roman" w:hAnsi="Times New Roman" w:cs="Times New Roman"/>
        <w:b/>
      </w:rPr>
      <w:t xml:space="preserve"> o</w:t>
    </w:r>
    <w:r w:rsidR="00BD3BD4" w:rsidRPr="00BB064F">
      <w:rPr>
        <w:rStyle w:val="Hyperlink"/>
        <w:rFonts w:ascii="Times New Roman" w:hAnsi="Times New Roman" w:cs="Times New Roman"/>
        <w:b/>
        <w:color w:val="auto"/>
        <w:u w:val="none"/>
      </w:rPr>
      <w:t xml:space="preserve">r </w:t>
    </w:r>
    <w:r w:rsidR="0075515F" w:rsidRPr="00BB064F">
      <w:rPr>
        <w:rStyle w:val="Hyperlink"/>
        <w:rFonts w:ascii="Times New Roman" w:hAnsi="Times New Roman" w:cs="Times New Roman"/>
        <w:b/>
        <w:color w:val="auto"/>
        <w:u w:val="none"/>
      </w:rPr>
      <w:t>s</w:t>
    </w:r>
    <w:r w:rsidR="00BD3BD4" w:rsidRPr="00BB064F">
      <w:rPr>
        <w:rStyle w:val="Hyperlink"/>
        <w:rFonts w:ascii="Times New Roman" w:hAnsi="Times New Roman" w:cs="Times New Roman"/>
        <w:b/>
        <w:color w:val="auto"/>
        <w:u w:val="none"/>
      </w:rPr>
      <w:t>can the QR</w:t>
    </w:r>
    <w:r w:rsidR="007E2B7A">
      <w:rPr>
        <w:rStyle w:val="Hyperlink"/>
        <w:rFonts w:ascii="Times New Roman" w:hAnsi="Times New Roman" w:cs="Times New Roman"/>
        <w:b/>
        <w:color w:val="auto"/>
        <w:u w:val="none"/>
      </w:rPr>
      <w:t xml:space="preserve"> </w:t>
    </w:r>
    <w:r w:rsidR="0075515F" w:rsidRPr="00BB064F">
      <w:rPr>
        <w:rStyle w:val="Hyperlink"/>
        <w:rFonts w:ascii="Times New Roman" w:hAnsi="Times New Roman" w:cs="Times New Roman"/>
        <w:b/>
        <w:color w:val="auto"/>
        <w:u w:val="none"/>
      </w:rPr>
      <w:t>c</w:t>
    </w:r>
    <w:r w:rsidR="00BD3BD4" w:rsidRPr="00BB064F">
      <w:rPr>
        <w:rStyle w:val="Hyperlink"/>
        <w:rFonts w:ascii="Times New Roman" w:hAnsi="Times New Roman" w:cs="Times New Roman"/>
        <w:b/>
        <w:color w:val="auto"/>
        <w:u w:val="none"/>
      </w:rPr>
      <w:t>ode</w:t>
    </w:r>
    <w:r w:rsidR="0075515F" w:rsidRPr="00BB064F">
      <w:rPr>
        <w:rStyle w:val="Hyperlink"/>
        <w:rFonts w:ascii="Times New Roman" w:hAnsi="Times New Roman" w:cs="Times New Roman"/>
        <w:b/>
        <w:color w:val="auto"/>
        <w:u w:val="none"/>
      </w:rPr>
      <w:t>.</w:t>
    </w:r>
  </w:p>
  <w:p w14:paraId="4C7E9FE4" w14:textId="77777777" w:rsidR="00C05462" w:rsidRDefault="00C0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22F1" w14:textId="77777777" w:rsidR="00382CA2" w:rsidRDefault="00382CA2" w:rsidP="00C05462">
      <w:pPr>
        <w:spacing w:after="0" w:line="240" w:lineRule="auto"/>
      </w:pPr>
      <w:r>
        <w:separator/>
      </w:r>
    </w:p>
  </w:footnote>
  <w:footnote w:type="continuationSeparator" w:id="0">
    <w:p w14:paraId="309D5A0A" w14:textId="77777777" w:rsidR="00382CA2" w:rsidRDefault="00382CA2" w:rsidP="00C0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977"/>
    <w:multiLevelType w:val="hybridMultilevel"/>
    <w:tmpl w:val="F788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51"/>
    <w:rsid w:val="00053126"/>
    <w:rsid w:val="00092059"/>
    <w:rsid w:val="000C4B44"/>
    <w:rsid w:val="00145FD6"/>
    <w:rsid w:val="001516F9"/>
    <w:rsid w:val="001719AB"/>
    <w:rsid w:val="00241F32"/>
    <w:rsid w:val="00303099"/>
    <w:rsid w:val="00310625"/>
    <w:rsid w:val="00311D54"/>
    <w:rsid w:val="00382CA2"/>
    <w:rsid w:val="003D0AA6"/>
    <w:rsid w:val="00412483"/>
    <w:rsid w:val="00470A53"/>
    <w:rsid w:val="00484F51"/>
    <w:rsid w:val="004E14E7"/>
    <w:rsid w:val="00571A59"/>
    <w:rsid w:val="005A0700"/>
    <w:rsid w:val="005F7866"/>
    <w:rsid w:val="00633E92"/>
    <w:rsid w:val="006B0549"/>
    <w:rsid w:val="006D15F3"/>
    <w:rsid w:val="006E5428"/>
    <w:rsid w:val="00737A23"/>
    <w:rsid w:val="0075515F"/>
    <w:rsid w:val="007C6755"/>
    <w:rsid w:val="007E2B7A"/>
    <w:rsid w:val="00870929"/>
    <w:rsid w:val="00877408"/>
    <w:rsid w:val="00A17A83"/>
    <w:rsid w:val="00A865E0"/>
    <w:rsid w:val="00AC3751"/>
    <w:rsid w:val="00BB064F"/>
    <w:rsid w:val="00BB53EB"/>
    <w:rsid w:val="00BD3BD4"/>
    <w:rsid w:val="00C05462"/>
    <w:rsid w:val="00C136C9"/>
    <w:rsid w:val="00C25841"/>
    <w:rsid w:val="00D561CA"/>
    <w:rsid w:val="00E236ED"/>
    <w:rsid w:val="00EA4E06"/>
    <w:rsid w:val="00F70DD2"/>
    <w:rsid w:val="00F95526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010B5"/>
  <w15:chartTrackingRefBased/>
  <w15:docId w15:val="{1AF744EC-0417-4B69-A6C4-0CA29867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54"/>
    <w:pPr>
      <w:ind w:left="720"/>
      <w:contextualSpacing/>
    </w:pPr>
  </w:style>
  <w:style w:type="table" w:styleId="TableGrid">
    <w:name w:val="Table Grid"/>
    <w:basedOn w:val="TableNormal"/>
    <w:uiPriority w:val="39"/>
    <w:rsid w:val="006D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4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62"/>
  </w:style>
  <w:style w:type="paragraph" w:styleId="Footer">
    <w:name w:val="footer"/>
    <w:basedOn w:val="Normal"/>
    <w:link w:val="FooterChar"/>
    <w:uiPriority w:val="99"/>
    <w:unhideWhenUsed/>
    <w:rsid w:val="00C0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62"/>
  </w:style>
  <w:style w:type="paragraph" w:styleId="NoSpacing">
    <w:name w:val="No Spacing"/>
    <w:uiPriority w:val="1"/>
    <w:qFormat/>
    <w:rsid w:val="00633E9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5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kie@ethnn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Dixon</dc:creator>
  <cp:keywords/>
  <dc:description/>
  <cp:lastModifiedBy>Jackie Clay</cp:lastModifiedBy>
  <cp:revision>3</cp:revision>
  <cp:lastPrinted>2023-08-15T16:21:00Z</cp:lastPrinted>
  <dcterms:created xsi:type="dcterms:W3CDTF">2024-01-30T13:07:00Z</dcterms:created>
  <dcterms:modified xsi:type="dcterms:W3CDTF">2024-01-30T13:12:00Z</dcterms:modified>
</cp:coreProperties>
</file>